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A37C5E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EIGRP</w:t>
      </w:r>
      <w:r w:rsidR="00F24101">
        <w:rPr>
          <w:rFonts w:ascii="Times New Roman" w:hAnsi="Times New Roman" w:cs="Times New Roman" w:hint="eastAsia"/>
          <w:sz w:val="44"/>
          <w:szCs w:val="44"/>
        </w:rPr>
        <w:t>配置练习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496927" w:rsidRDefault="007C285E" w:rsidP="0049692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 w:rsidR="00496927">
        <w:rPr>
          <w:rFonts w:ascii="Times New Roman" w:hAnsi="Times New Roman" w:cs="Times New Roman" w:hint="eastAsia"/>
          <w:szCs w:val="21"/>
        </w:rPr>
        <w:t>)</w:t>
      </w:r>
      <w:r w:rsidR="00496927">
        <w:rPr>
          <w:rFonts w:ascii="Times New Roman" w:hAnsi="Times New Roman" w:cs="Times New Roman"/>
          <w:szCs w:val="21"/>
        </w:rPr>
        <w:t xml:space="preserve"> </w:t>
      </w:r>
      <w:r w:rsidR="00496927" w:rsidRPr="00496927">
        <w:rPr>
          <w:rFonts w:ascii="Times New Roman" w:hAnsi="Times New Roman" w:cs="Times New Roman"/>
          <w:szCs w:val="21"/>
        </w:rPr>
        <w:t>为路由器配置</w:t>
      </w:r>
      <w:r w:rsidR="00496927" w:rsidRPr="00496927">
        <w:rPr>
          <w:rFonts w:ascii="Times New Roman" w:hAnsi="Times New Roman" w:cs="Times New Roman"/>
          <w:szCs w:val="21"/>
        </w:rPr>
        <w:t>EIGRP</w:t>
      </w:r>
      <w:r w:rsidR="00496927" w:rsidRPr="00496927">
        <w:rPr>
          <w:rFonts w:ascii="Times New Roman" w:hAnsi="Times New Roman" w:cs="Times New Roman"/>
          <w:szCs w:val="21"/>
        </w:rPr>
        <w:t>，并使用进程</w:t>
      </w:r>
      <w:r w:rsidR="00496927" w:rsidRPr="00496927">
        <w:rPr>
          <w:rFonts w:ascii="Times New Roman" w:hAnsi="Times New Roman" w:cs="Times New Roman"/>
          <w:szCs w:val="21"/>
        </w:rPr>
        <w:t>ID5</w:t>
      </w:r>
    </w:p>
    <w:p w:rsidR="00496927" w:rsidRDefault="00496927" w:rsidP="0049692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Pr="00496927">
        <w:rPr>
          <w:rFonts w:ascii="Times New Roman" w:hAnsi="Times New Roman" w:cs="Times New Roman"/>
          <w:szCs w:val="21"/>
        </w:rPr>
        <w:t>能用自动汇总的地方自动汇总，不能用的地方关闭自动汇总并解释原因</w:t>
      </w:r>
    </w:p>
    <w:p w:rsidR="00496927" w:rsidRDefault="00496927" w:rsidP="0049692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3) </w:t>
      </w:r>
      <w:r w:rsidRPr="00496927">
        <w:rPr>
          <w:rFonts w:ascii="Times New Roman" w:hAnsi="Times New Roman" w:cs="Times New Roman"/>
          <w:szCs w:val="21"/>
        </w:rPr>
        <w:t>在网络中任何可能的地方手动配置路由</w:t>
      </w:r>
    </w:p>
    <w:p w:rsidR="00496927" w:rsidRDefault="00496927" w:rsidP="0049692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4) </w:t>
      </w:r>
      <w:r w:rsidRPr="00496927">
        <w:rPr>
          <w:rFonts w:ascii="Times New Roman" w:hAnsi="Times New Roman" w:cs="Times New Roman"/>
          <w:szCs w:val="21"/>
        </w:rPr>
        <w:t>测试连通性</w:t>
      </w:r>
    </w:p>
    <w:p w:rsidR="007C285E" w:rsidRPr="007C285E" w:rsidRDefault="007C285E" w:rsidP="0049692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实验拓扑：</w:t>
      </w:r>
    </w:p>
    <w:p w:rsidR="004C572F" w:rsidRDefault="0049692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49692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1CA2552" wp14:editId="4EA6E469">
            <wp:extent cx="5274310" cy="4036060"/>
            <wp:effectExtent l="0" t="0" r="0" b="254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FA827DB-E823-434F-B520-CEE8509D9D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>
                      <a:extLst>
                        <a:ext uri="{FF2B5EF4-FFF2-40B4-BE49-F238E27FC236}">
                          <a16:creationId xmlns:a16="http://schemas.microsoft.com/office/drawing/2014/main" id="{5FA827DB-E823-434F-B520-CEE8509D9D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</w:t>
      </w:r>
      <w:r w:rsidR="00F54E3D">
        <w:rPr>
          <w:rFonts w:ascii="Times New Roman" w:hAnsi="Times New Roman" w:cs="Times New Roman"/>
          <w:szCs w:val="21"/>
        </w:rPr>
        <w:t>A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Pr="00F54E3D" w:rsidRDefault="006435E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531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模版化配置R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F54E3D">
        <w:rPr>
          <w:rFonts w:ascii="Times New Roman" w:hAnsi="Times New Roman" w:cs="Times New Roman"/>
          <w:szCs w:val="21"/>
        </w:rPr>
        <w:t>RA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61065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F54E3D">
        <w:rPr>
          <w:rFonts w:ascii="Times New Roman" w:hAnsi="Times New Roman" w:cs="Times New Roman"/>
          <w:szCs w:val="21"/>
        </w:rPr>
        <w:t>RA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EA1B41" w:rsidRDefault="00B930B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2129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配置RTA接口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0D" w:rsidRPr="00F54E3D" w:rsidRDefault="00B930B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314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配置RTA接口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F54E3D">
        <w:rPr>
          <w:rFonts w:ascii="Times New Roman" w:hAnsi="Times New Roman" w:cs="Times New Roman"/>
          <w:szCs w:val="21"/>
        </w:rPr>
        <w:t>RA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为每台路由器配置</w:t>
      </w:r>
      <w:r w:rsidR="00462D68">
        <w:rPr>
          <w:rFonts w:ascii="Times New Roman" w:hAnsi="Times New Roman" w:cs="Times New Roman"/>
          <w:sz w:val="32"/>
          <w:szCs w:val="32"/>
        </w:rPr>
        <w:t>EIGRP</w:t>
      </w:r>
    </w:p>
    <w:p w:rsidR="001060B7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434F18">
        <w:rPr>
          <w:rFonts w:ascii="Times New Roman" w:hAnsi="Times New Roman" w:cs="Times New Roman" w:hint="eastAsia"/>
          <w:szCs w:val="21"/>
        </w:rPr>
        <w:t xml:space="preserve"> </w:t>
      </w:r>
      <w:r w:rsidR="00434F18" w:rsidRPr="00434F18">
        <w:rPr>
          <w:rFonts w:ascii="Times New Roman" w:hAnsi="Times New Roman" w:cs="Times New Roman" w:hint="eastAsia"/>
          <w:szCs w:val="21"/>
        </w:rPr>
        <w:t>打开路由器的</w:t>
      </w:r>
      <w:r w:rsidR="005E39BE" w:rsidRPr="00462D68">
        <w:rPr>
          <w:rFonts w:ascii="Times New Roman" w:hAnsi="Times New Roman" w:cs="Times New Roman"/>
          <w:szCs w:val="21"/>
        </w:rPr>
        <w:t>EIGRP</w:t>
      </w:r>
      <w:r w:rsidR="00434F18" w:rsidRPr="00434F18">
        <w:rPr>
          <w:rFonts w:ascii="Times New Roman" w:hAnsi="Times New Roman" w:cs="Times New Roman" w:hint="eastAsia"/>
          <w:szCs w:val="21"/>
        </w:rPr>
        <w:t>路由选择处理进程</w:t>
      </w:r>
      <w:r w:rsidR="005E39BE">
        <w:rPr>
          <w:rFonts w:ascii="Times New Roman" w:hAnsi="Times New Roman" w:cs="Times New Roman" w:hint="eastAsia"/>
          <w:szCs w:val="21"/>
        </w:rPr>
        <w:t>，设置进程</w:t>
      </w:r>
      <w:r w:rsidR="005E39BE">
        <w:rPr>
          <w:rFonts w:ascii="Times New Roman" w:hAnsi="Times New Roman" w:cs="Times New Roman" w:hint="eastAsia"/>
          <w:szCs w:val="21"/>
        </w:rPr>
        <w:t>ID</w:t>
      </w:r>
      <w:r w:rsidR="005E39BE">
        <w:rPr>
          <w:rFonts w:ascii="Times New Roman" w:hAnsi="Times New Roman" w:cs="Times New Roman" w:hint="eastAsia"/>
          <w:szCs w:val="21"/>
        </w:rPr>
        <w:t>为</w:t>
      </w:r>
      <w:r w:rsidR="005E39BE">
        <w:rPr>
          <w:rFonts w:ascii="Times New Roman" w:hAnsi="Times New Roman" w:cs="Times New Roman" w:hint="eastAsia"/>
          <w:szCs w:val="21"/>
        </w:rPr>
        <w:t>5</w:t>
      </w:r>
    </w:p>
    <w:p w:rsidR="004A3F0A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637B77">
        <w:rPr>
          <w:rFonts w:ascii="Times New Roman" w:hAnsi="Times New Roman" w:cs="Times New Roman" w:hint="eastAsia"/>
          <w:szCs w:val="21"/>
        </w:rPr>
        <w:t xml:space="preserve"> </w:t>
      </w:r>
      <w:r w:rsidR="008153E1" w:rsidRPr="00637B77">
        <w:rPr>
          <w:rFonts w:ascii="Times New Roman" w:hAnsi="Times New Roman" w:cs="Times New Roman" w:hint="eastAsia"/>
          <w:szCs w:val="21"/>
        </w:rPr>
        <w:t>指定接收和发送</w:t>
      </w:r>
      <w:r w:rsidR="008153E1" w:rsidRPr="00462D68">
        <w:rPr>
          <w:rFonts w:ascii="Times New Roman" w:hAnsi="Times New Roman" w:cs="Times New Roman"/>
          <w:szCs w:val="21"/>
        </w:rPr>
        <w:t>EIGRP</w:t>
      </w:r>
      <w:r w:rsidR="009F36AD" w:rsidRPr="009F36AD">
        <w:rPr>
          <w:rFonts w:ascii="Times New Roman" w:hAnsi="Times New Roman" w:cs="Times New Roman" w:hint="eastAsia"/>
          <w:b/>
          <w:bCs/>
          <w:szCs w:val="21"/>
        </w:rPr>
        <w:t>报文</w:t>
      </w:r>
      <w:r w:rsidR="008153E1" w:rsidRPr="00637B77">
        <w:rPr>
          <w:rFonts w:ascii="Times New Roman" w:hAnsi="Times New Roman" w:cs="Times New Roman" w:hint="eastAsia"/>
          <w:szCs w:val="21"/>
        </w:rPr>
        <w:t>的接口</w:t>
      </w:r>
    </w:p>
    <w:p w:rsidR="001060B7" w:rsidRDefault="004A3F0A" w:rsidP="008153E1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8153E1">
        <w:rPr>
          <w:rFonts w:ascii="Times New Roman" w:hAnsi="Times New Roman" w:cs="Times New Roman" w:hint="eastAsia"/>
          <w:szCs w:val="21"/>
        </w:rPr>
        <w:t>退出</w:t>
      </w:r>
      <w:r w:rsidR="008153E1" w:rsidRPr="00462D68">
        <w:rPr>
          <w:rFonts w:ascii="Times New Roman" w:hAnsi="Times New Roman" w:cs="Times New Roman"/>
          <w:szCs w:val="21"/>
        </w:rPr>
        <w:t>EIGRP</w:t>
      </w:r>
      <w:r w:rsidR="008153E1">
        <w:rPr>
          <w:rFonts w:ascii="Times New Roman" w:hAnsi="Times New Roman" w:cs="Times New Roman" w:hint="eastAsia"/>
          <w:szCs w:val="21"/>
        </w:rPr>
        <w:t>配置</w:t>
      </w:r>
    </w:p>
    <w:p w:rsidR="00385C77" w:rsidRPr="00385C77" w:rsidRDefault="00385C77" w:rsidP="00385C7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3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385C77">
        <w:rPr>
          <w:rFonts w:ascii="Times New Roman" w:hAnsi="Times New Roman" w:cs="Times New Roman"/>
          <w:szCs w:val="21"/>
        </w:rPr>
        <w:t>配置</w:t>
      </w:r>
      <w:r w:rsidR="00F54E3D">
        <w:rPr>
          <w:rFonts w:ascii="Times New Roman" w:hAnsi="Times New Roman" w:cs="Times New Roman"/>
          <w:szCs w:val="21"/>
        </w:rPr>
        <w:t>RA</w:t>
      </w:r>
      <w:r w:rsidR="00257834">
        <w:rPr>
          <w:rFonts w:ascii="Times New Roman" w:hAnsi="Times New Roman" w:cs="Times New Roman" w:hint="eastAsia"/>
          <w:szCs w:val="21"/>
        </w:rPr>
        <w:t>的</w:t>
      </w:r>
      <w:r w:rsidR="00462D68" w:rsidRPr="00462D68">
        <w:rPr>
          <w:rFonts w:ascii="Times New Roman" w:hAnsi="Times New Roman" w:cs="Times New Roman"/>
          <w:szCs w:val="21"/>
        </w:rPr>
        <w:t>EIGRP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385C77">
        <w:rPr>
          <w:rFonts w:ascii="Times New Roman" w:hAnsi="Times New Roman" w:cs="Times New Roman"/>
          <w:szCs w:val="21"/>
        </w:rPr>
        <w:t>配置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257834">
        <w:rPr>
          <w:rFonts w:ascii="Times New Roman" w:hAnsi="Times New Roman" w:cs="Times New Roman" w:hint="eastAsia"/>
          <w:szCs w:val="21"/>
        </w:rPr>
        <w:t>的</w:t>
      </w:r>
      <w:r w:rsidR="00462D68" w:rsidRPr="00462D68">
        <w:rPr>
          <w:rFonts w:ascii="Times New Roman" w:hAnsi="Times New Roman" w:cs="Times New Roman"/>
          <w:szCs w:val="21"/>
        </w:rPr>
        <w:t>EIGRP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1060B7" w:rsidRDefault="00D156C9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5410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配置A的eigr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B1" w:rsidRDefault="002458B1" w:rsidP="002458B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3</w:t>
      </w:r>
      <w:r w:rsidR="00064642">
        <w:rPr>
          <w:rFonts w:ascii="Times New Roman" w:hAnsi="Times New Roman" w:cs="Times New Roman" w:hint="eastAsia"/>
          <w:b/>
          <w:szCs w:val="21"/>
        </w:rPr>
        <w:t xml:space="preserve"> </w:t>
      </w:r>
      <w:r w:rsidR="00064642" w:rsidRPr="00064642">
        <w:rPr>
          <w:rFonts w:ascii="Times New Roman" w:hAnsi="Times New Roman" w:cs="Times New Roman"/>
          <w:b/>
          <w:szCs w:val="21"/>
        </w:rPr>
        <w:t>配置</w:t>
      </w:r>
      <w:r w:rsidR="00F54E3D">
        <w:rPr>
          <w:rFonts w:ascii="Times New Roman" w:hAnsi="Times New Roman" w:cs="Times New Roman"/>
          <w:szCs w:val="21"/>
        </w:rPr>
        <w:t>RA</w:t>
      </w:r>
      <w:r w:rsidR="00676637">
        <w:rPr>
          <w:rFonts w:ascii="Times New Roman" w:hAnsi="Times New Roman" w:cs="Times New Roman" w:hint="eastAsia"/>
          <w:szCs w:val="21"/>
        </w:rPr>
        <w:t>的</w:t>
      </w:r>
      <w:r w:rsidR="00462D68" w:rsidRPr="00462D68">
        <w:rPr>
          <w:rFonts w:ascii="Times New Roman" w:hAnsi="Times New Roman" w:cs="Times New Roman"/>
          <w:szCs w:val="21"/>
        </w:rPr>
        <w:t>EIGRP</w:t>
      </w:r>
    </w:p>
    <w:p w:rsidR="00107AF4" w:rsidRPr="00951774" w:rsidRDefault="00107AF4" w:rsidP="00F54E3D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5914B0" w:rsidRDefault="00F54E3D" w:rsidP="005914B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5914B0">
        <w:rPr>
          <w:rFonts w:ascii="Times New Roman" w:hAnsi="Times New Roman" w:cs="Times New Roman"/>
          <w:sz w:val="32"/>
          <w:szCs w:val="32"/>
        </w:rPr>
        <w:t>.</w:t>
      </w:r>
      <w:r w:rsidR="005914B0">
        <w:rPr>
          <w:rFonts w:ascii="Times New Roman" w:hAnsi="Times New Roman" w:cs="Times New Roman"/>
          <w:sz w:val="32"/>
          <w:szCs w:val="32"/>
        </w:rPr>
        <w:tab/>
      </w:r>
      <w:r w:rsidR="005914B0">
        <w:rPr>
          <w:rFonts w:ascii="Times New Roman" w:hAnsi="Times New Roman" w:cs="Times New Roman" w:hint="eastAsia"/>
          <w:sz w:val="32"/>
          <w:szCs w:val="32"/>
        </w:rPr>
        <w:t>检查</w:t>
      </w:r>
      <w:r w:rsidR="005914B0" w:rsidRPr="007F62DC">
        <w:rPr>
          <w:rFonts w:ascii="Times New Roman" w:hAnsi="Times New Roman" w:cs="Times New Roman"/>
          <w:sz w:val="32"/>
          <w:szCs w:val="32"/>
        </w:rPr>
        <w:t>配置</w:t>
      </w:r>
      <w:r w:rsidR="005914B0"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5914B0" w:rsidRDefault="005914B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BD568E"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F54E3D">
        <w:rPr>
          <w:rFonts w:ascii="Times New Roman" w:hAnsi="Times New Roman" w:cs="Times New Roman"/>
          <w:szCs w:val="21"/>
        </w:rPr>
        <w:t>RA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BD568E">
        <w:rPr>
          <w:rFonts w:ascii="Times New Roman" w:hAnsi="Times New Roman" w:cs="Times New Roman"/>
          <w:b/>
          <w:szCs w:val="21"/>
        </w:rPr>
        <w:t>D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5914B0" w:rsidRPr="00107AF4" w:rsidRDefault="008E185E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187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how ip route 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B0" w:rsidRDefault="005914B0" w:rsidP="005914B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BD568E"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 w:rsidR="00F54E3D">
        <w:rPr>
          <w:rFonts w:ascii="Times New Roman" w:hAnsi="Times New Roman" w:cs="Times New Roman"/>
          <w:szCs w:val="21"/>
        </w:rPr>
        <w:t>RA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5914B0" w:rsidRPr="005914B0" w:rsidRDefault="005914B0" w:rsidP="005914B0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BF3851" w:rsidRDefault="0062361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</w:t>
      </w:r>
      <w:r w:rsidR="00BF3851">
        <w:rPr>
          <w:rFonts w:ascii="Times New Roman" w:hAnsi="Times New Roman" w:cs="Times New Roman"/>
          <w:sz w:val="32"/>
          <w:szCs w:val="32"/>
        </w:rPr>
        <w:t>.</w:t>
      </w:r>
      <w:r w:rsidR="00BF3851">
        <w:rPr>
          <w:rFonts w:ascii="Times New Roman" w:hAnsi="Times New Roman" w:cs="Times New Roman"/>
          <w:sz w:val="32"/>
          <w:szCs w:val="32"/>
        </w:rPr>
        <w:tab/>
      </w:r>
      <w:r w:rsidR="00BF3851"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62361F"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F54E3D">
        <w:rPr>
          <w:rFonts w:ascii="Times New Roman" w:hAnsi="Times New Roman" w:cs="Times New Roman"/>
          <w:szCs w:val="21"/>
        </w:rPr>
        <w:t>RA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0C36AB">
        <w:rPr>
          <w:rFonts w:ascii="Times New Roman" w:hAnsi="Times New Roman" w:cs="Times New Roman" w:hint="eastAsia"/>
          <w:szCs w:val="21"/>
        </w:rPr>
        <w:t>除了</w:t>
      </w:r>
      <w:r w:rsidR="00CA285A">
        <w:rPr>
          <w:rFonts w:ascii="Times New Roman" w:hAnsi="Times New Roman" w:cs="Times New Roman" w:hint="eastAsia"/>
          <w:szCs w:val="21"/>
        </w:rPr>
        <w:t>ping</w:t>
      </w:r>
      <w:r w:rsidR="00CA285A">
        <w:rPr>
          <w:rFonts w:ascii="Times New Roman" w:hAnsi="Times New Roman" w:cs="Times New Roman" w:hint="eastAsia"/>
          <w:szCs w:val="21"/>
        </w:rPr>
        <w:t>不通</w:t>
      </w:r>
      <w:r w:rsidR="00555791">
        <w:rPr>
          <w:rFonts w:ascii="Times New Roman" w:hAnsi="Times New Roman" w:cs="Times New Roman"/>
          <w:szCs w:val="21"/>
        </w:rPr>
        <w:t>RC</w:t>
      </w:r>
      <w:r w:rsidR="00555791">
        <w:rPr>
          <w:rFonts w:ascii="Times New Roman" w:hAnsi="Times New Roman" w:cs="Times New Roman" w:hint="eastAsia"/>
          <w:szCs w:val="21"/>
        </w:rPr>
        <w:t>的</w:t>
      </w:r>
      <w:r w:rsidR="00555791">
        <w:rPr>
          <w:rFonts w:ascii="Times New Roman" w:hAnsi="Times New Roman" w:cs="Times New Roman" w:hint="eastAsia"/>
          <w:szCs w:val="21"/>
        </w:rPr>
        <w:t>l</w:t>
      </w:r>
      <w:r w:rsidR="00555791">
        <w:rPr>
          <w:rFonts w:ascii="Times New Roman" w:hAnsi="Times New Roman" w:cs="Times New Roman"/>
          <w:szCs w:val="21"/>
        </w:rPr>
        <w:t>oopback 2</w:t>
      </w:r>
      <w:r w:rsidR="00555791">
        <w:rPr>
          <w:rFonts w:ascii="Times New Roman" w:hAnsi="Times New Roman" w:cs="Times New Roman" w:hint="eastAsia"/>
          <w:szCs w:val="21"/>
        </w:rPr>
        <w:t>端口、</w:t>
      </w:r>
      <w:r w:rsidR="00157700">
        <w:rPr>
          <w:rFonts w:ascii="Times New Roman" w:hAnsi="Times New Roman" w:cs="Times New Roman"/>
          <w:szCs w:val="21"/>
        </w:rPr>
        <w:t>R</w:t>
      </w:r>
      <w:r w:rsidR="00157700">
        <w:rPr>
          <w:rFonts w:ascii="Times New Roman" w:hAnsi="Times New Roman" w:cs="Times New Roman" w:hint="eastAsia"/>
          <w:szCs w:val="21"/>
        </w:rPr>
        <w:t>F</w:t>
      </w:r>
      <w:r w:rsidR="00157700">
        <w:rPr>
          <w:rFonts w:ascii="Times New Roman" w:hAnsi="Times New Roman" w:cs="Times New Roman" w:hint="eastAsia"/>
          <w:szCs w:val="21"/>
        </w:rPr>
        <w:t>的</w:t>
      </w:r>
      <w:r w:rsidR="00157700">
        <w:rPr>
          <w:rFonts w:ascii="Times New Roman" w:hAnsi="Times New Roman" w:cs="Times New Roman" w:hint="eastAsia"/>
          <w:szCs w:val="21"/>
        </w:rPr>
        <w:t>l</w:t>
      </w:r>
      <w:r w:rsidR="00157700">
        <w:rPr>
          <w:rFonts w:ascii="Times New Roman" w:hAnsi="Times New Roman" w:cs="Times New Roman"/>
          <w:szCs w:val="21"/>
        </w:rPr>
        <w:t>oopback 0</w:t>
      </w:r>
      <w:r w:rsidR="00157700">
        <w:rPr>
          <w:rFonts w:ascii="Times New Roman" w:hAnsi="Times New Roman" w:cs="Times New Roman" w:hint="eastAsia"/>
          <w:szCs w:val="21"/>
        </w:rPr>
        <w:t>端口</w:t>
      </w:r>
      <w:r w:rsidR="00555791">
        <w:rPr>
          <w:rFonts w:ascii="Times New Roman" w:hAnsi="Times New Roman" w:cs="Times New Roman" w:hint="eastAsia"/>
          <w:szCs w:val="21"/>
        </w:rPr>
        <w:t>和</w:t>
      </w:r>
      <w:r w:rsidR="006C3D58">
        <w:rPr>
          <w:rFonts w:ascii="Times New Roman" w:hAnsi="Times New Roman" w:cs="Times New Roman" w:hint="eastAsia"/>
          <w:szCs w:val="21"/>
        </w:rPr>
        <w:t>l</w:t>
      </w:r>
      <w:r w:rsidR="006C3D58">
        <w:rPr>
          <w:rFonts w:ascii="Times New Roman" w:hAnsi="Times New Roman" w:cs="Times New Roman"/>
          <w:szCs w:val="21"/>
        </w:rPr>
        <w:t xml:space="preserve">oopback </w:t>
      </w:r>
      <w:r w:rsidR="003901A1">
        <w:rPr>
          <w:rFonts w:ascii="Times New Roman" w:hAnsi="Times New Roman" w:cs="Times New Roman"/>
          <w:szCs w:val="21"/>
        </w:rPr>
        <w:t>2</w:t>
      </w:r>
      <w:r w:rsidR="006C3D58">
        <w:rPr>
          <w:rFonts w:ascii="Times New Roman" w:hAnsi="Times New Roman" w:cs="Times New Roman" w:hint="eastAsia"/>
          <w:szCs w:val="21"/>
        </w:rPr>
        <w:t>端口</w:t>
      </w:r>
      <w:r w:rsidR="00CA285A">
        <w:rPr>
          <w:rFonts w:ascii="Times New Roman" w:hAnsi="Times New Roman" w:cs="Times New Roman" w:hint="eastAsia"/>
          <w:szCs w:val="21"/>
        </w:rPr>
        <w:t>，</w:t>
      </w:r>
      <w:r w:rsidR="00F54E3D">
        <w:rPr>
          <w:rFonts w:ascii="Times New Roman" w:hAnsi="Times New Roman" w:cs="Times New Roman"/>
          <w:szCs w:val="21"/>
        </w:rPr>
        <w:t>RA</w:t>
      </w:r>
      <w:r>
        <w:rPr>
          <w:rFonts w:ascii="Times New Roman" w:hAnsi="Times New Roman" w:cs="Times New Roman" w:hint="eastAsia"/>
          <w:szCs w:val="21"/>
        </w:rPr>
        <w:t>与各台路由器</w:t>
      </w:r>
      <w:r w:rsidR="00157700">
        <w:rPr>
          <w:rFonts w:ascii="Times New Roman" w:hAnsi="Times New Roman" w:cs="Times New Roman" w:hint="eastAsia"/>
          <w:szCs w:val="21"/>
        </w:rPr>
        <w:t>的各个端口</w:t>
      </w:r>
      <w:r>
        <w:rPr>
          <w:rFonts w:ascii="Times New Roman" w:hAnsi="Times New Roman" w:cs="Times New Roman" w:hint="eastAsia"/>
          <w:szCs w:val="21"/>
        </w:rPr>
        <w:t>之间都是连通的。</w:t>
      </w:r>
    </w:p>
    <w:p w:rsidR="0065697F" w:rsidRDefault="00391B1D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81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ng 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F54E3D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RA</w:t>
      </w:r>
      <w:r w:rsidR="00CA285A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 w:rsidR="00932E0D">
        <w:rPr>
          <w:rFonts w:ascii="Times New Roman" w:hAnsi="Times New Roman" w:cs="Times New Roman"/>
          <w:szCs w:val="21"/>
        </w:rPr>
        <w:t>R</w:t>
      </w:r>
      <w:r w:rsidR="00391B1D">
        <w:rPr>
          <w:rFonts w:ascii="Times New Roman" w:hAnsi="Times New Roman" w:cs="Times New Roman"/>
          <w:szCs w:val="21"/>
        </w:rPr>
        <w:t>B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274E35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81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ng C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Default="00F54E3D" w:rsidP="00C6746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RA</w:t>
      </w:r>
      <w:r w:rsidR="006677DE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 w:rsidR="00932E0D">
        <w:rPr>
          <w:rFonts w:ascii="Times New Roman" w:hAnsi="Times New Roman" w:cs="Times New Roman"/>
          <w:szCs w:val="21"/>
        </w:rPr>
        <w:t>R</w:t>
      </w:r>
      <w:r w:rsidR="00274E35">
        <w:rPr>
          <w:rFonts w:ascii="Times New Roman" w:hAnsi="Times New Roman" w:cs="Times New Roman"/>
          <w:szCs w:val="21"/>
        </w:rPr>
        <w:t>C</w:t>
      </w:r>
      <w:r w:rsidR="000D6B99">
        <w:rPr>
          <w:rFonts w:ascii="Times New Roman" w:hAnsi="Times New Roman" w:cs="Times New Roman" w:hint="eastAsia"/>
          <w:szCs w:val="21"/>
        </w:rPr>
        <w:t>的</w:t>
      </w:r>
      <w:r w:rsidR="000D6B99">
        <w:rPr>
          <w:rFonts w:ascii="Times New Roman" w:hAnsi="Times New Roman" w:cs="Times New Roman" w:hint="eastAsia"/>
          <w:szCs w:val="21"/>
        </w:rPr>
        <w:t>l</w:t>
      </w:r>
      <w:r w:rsidR="000D6B99">
        <w:rPr>
          <w:rFonts w:ascii="Times New Roman" w:hAnsi="Times New Roman" w:cs="Times New Roman"/>
          <w:szCs w:val="21"/>
        </w:rPr>
        <w:t>oopback 0</w:t>
      </w:r>
      <w:r w:rsidR="000D6B99">
        <w:rPr>
          <w:rFonts w:ascii="Times New Roman" w:hAnsi="Times New Roman" w:cs="Times New Roman" w:hint="eastAsia"/>
          <w:szCs w:val="21"/>
        </w:rPr>
        <w:t>端口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1B0B2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81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ng C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28" w:rsidRDefault="001B0B28" w:rsidP="001B0B2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B0B28" w:rsidRDefault="001B0B28" w:rsidP="001B0B2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1B0B28" w:rsidRDefault="001B0B28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lastRenderedPageBreak/>
        <w:drawing>
          <wp:inline distT="0" distB="0" distL="0" distR="0">
            <wp:extent cx="5274310" cy="638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ng C 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28" w:rsidRDefault="001B0B28" w:rsidP="001B0B2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B0B28" w:rsidRDefault="001B0B28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ng D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8B" w:rsidRDefault="00453C8B" w:rsidP="00453C8B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ng D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8B" w:rsidRDefault="00453C8B" w:rsidP="00453C8B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ng D 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8B" w:rsidRDefault="00453C8B" w:rsidP="00453C8B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453C8B" w:rsidRDefault="00453C8B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45B08" w:rsidRDefault="00A45B08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ng F 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08" w:rsidRDefault="00A45B08" w:rsidP="00A45B0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A45B08" w:rsidRDefault="00A45B08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B563A5" w:rsidRDefault="00B563A5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ng F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A5" w:rsidRDefault="00B563A5" w:rsidP="00B563A5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 xml:space="preserve">oopback </w:t>
      </w:r>
      <w:r w:rsidR="003901A1"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B563A5" w:rsidRDefault="00B563A5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B563A5" w:rsidRDefault="008569E8" w:rsidP="001B0B28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81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ng F 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E8" w:rsidRPr="008569E8" w:rsidRDefault="008569E8" w:rsidP="008569E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 xml:space="preserve">oopback </w:t>
      </w:r>
      <w:r w:rsidR="003901A1"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62361F">
        <w:rPr>
          <w:rFonts w:ascii="Times New Roman" w:hAnsi="Times New Roman" w:cs="Times New Roman"/>
          <w:b/>
          <w:szCs w:val="21"/>
        </w:rPr>
        <w:t>5</w:t>
      </w:r>
    </w:p>
    <w:p w:rsidR="007408C3" w:rsidRPr="0003783E" w:rsidRDefault="007408C3" w:rsidP="0003783E">
      <w:pPr>
        <w:autoSpaceDE w:val="0"/>
        <w:autoSpaceDN w:val="0"/>
        <w:adjustRightInd w:val="0"/>
        <w:rPr>
          <w:rFonts w:ascii="Times New Roman" w:hAnsi="Times New Roman" w:cs="Times New Roman"/>
          <w:szCs w:val="21"/>
        </w:rPr>
      </w:pPr>
    </w:p>
    <w:p w:rsidR="00744A4E" w:rsidRPr="003C0560" w:rsidRDefault="00744A4E" w:rsidP="00744A4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中提供了解决</w:t>
      </w:r>
      <w:r>
        <w:rPr>
          <w:rFonts w:ascii="Times New Roman" w:hAnsi="Times New Roman" w:cs="Times New Roman"/>
          <w:szCs w:val="21"/>
        </w:rPr>
        <w:t>RA</w:t>
      </w:r>
      <w:r w:rsidRPr="003C0560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ping</w:t>
      </w:r>
      <w:r>
        <w:rPr>
          <w:rFonts w:ascii="Times New Roman" w:hAnsi="Times New Roman" w:cs="Times New Roman" w:hint="eastAsia"/>
          <w:szCs w:val="21"/>
        </w:rPr>
        <w:t>不通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端口、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端口和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 xml:space="preserve">oopback </w:t>
      </w:r>
      <w:r w:rsidR="003901A1"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端口</w:t>
      </w:r>
      <w:r>
        <w:rPr>
          <w:rFonts w:ascii="Times New Roman" w:hAnsi="Times New Roman" w:cs="Times New Roman" w:hint="eastAsia"/>
          <w:szCs w:val="21"/>
        </w:rPr>
        <w:lastRenderedPageBreak/>
        <w:t>的问题的方法。最终的连通性测试结果如图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所示。</w:t>
      </w:r>
    </w:p>
    <w:p w:rsidR="00744A4E" w:rsidRDefault="00744A4E" w:rsidP="00744A4E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744A4E" w:rsidRDefault="00744A4E" w:rsidP="00744A4E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6.</w:t>
      </w:r>
      <w:r>
        <w:rPr>
          <w:rFonts w:ascii="Times New Roman" w:hAnsi="Times New Roman" w:cs="Times New Roman"/>
          <w:sz w:val="32"/>
          <w:szCs w:val="32"/>
        </w:rPr>
        <w:tab/>
      </w:r>
      <w:r w:rsidRPr="00BE2586">
        <w:rPr>
          <w:rFonts w:ascii="Times New Roman" w:hAnsi="Times New Roman" w:cs="Times New Roman"/>
          <w:sz w:val="32"/>
          <w:szCs w:val="32"/>
        </w:rPr>
        <w:t>解决不连续子网的问题</w:t>
      </w:r>
    </w:p>
    <w:p w:rsidR="00744A4E" w:rsidRDefault="00744A4E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问题：子网</w:t>
      </w:r>
      <w:r>
        <w:rPr>
          <w:rFonts w:ascii="Times New Roman" w:hAnsi="Times New Roman" w:cs="Times New Roman" w:hint="eastAsia"/>
          <w:szCs w:val="21"/>
        </w:rPr>
        <w:t>1</w:t>
      </w:r>
      <w:r w:rsidR="00C30E6C"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>2.1</w:t>
      </w:r>
      <w:r w:rsidR="00C30E6C"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>.1.</w:t>
      </w:r>
      <w:r w:rsidR="00C30E6C">
        <w:rPr>
          <w:rFonts w:ascii="Times New Roman" w:hAnsi="Times New Roman" w:cs="Times New Roman"/>
          <w:szCs w:val="21"/>
        </w:rPr>
        <w:t>65</w:t>
      </w:r>
      <w:r>
        <w:rPr>
          <w:rFonts w:ascii="Times New Roman" w:hAnsi="Times New Roman" w:cs="Times New Roman"/>
          <w:szCs w:val="21"/>
        </w:rPr>
        <w:t>/2</w:t>
      </w:r>
      <w:r w:rsidR="00C30E6C"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与</w:t>
      </w:r>
      <w:r>
        <w:rPr>
          <w:rFonts w:ascii="Times New Roman" w:hAnsi="Times New Roman" w:cs="Times New Roman" w:hint="eastAsia"/>
          <w:szCs w:val="21"/>
        </w:rPr>
        <w:t>1</w:t>
      </w:r>
      <w:r w:rsidR="00C30E6C"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>2.1</w:t>
      </w:r>
      <w:r w:rsidR="00C30E6C"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>.1.1</w:t>
      </w:r>
      <w:r w:rsidR="00C30E6C"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/>
          <w:szCs w:val="21"/>
        </w:rPr>
        <w:t>9/2</w:t>
      </w:r>
      <w:r w:rsidR="00C30E6C"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不连续</w:t>
      </w:r>
      <w:r w:rsidR="00663B00">
        <w:rPr>
          <w:rFonts w:ascii="Times New Roman" w:hAnsi="Times New Roman" w:cs="Times New Roman" w:hint="eastAsia"/>
          <w:szCs w:val="21"/>
        </w:rPr>
        <w:t>;</w:t>
      </w:r>
      <w:r w:rsidR="00663B00">
        <w:rPr>
          <w:rFonts w:ascii="Times New Roman" w:hAnsi="Times New Roman" w:cs="Times New Roman"/>
          <w:szCs w:val="21"/>
        </w:rPr>
        <w:t xml:space="preserve"> </w:t>
      </w:r>
      <w:r w:rsidR="00663B00">
        <w:rPr>
          <w:rFonts w:ascii="Times New Roman" w:hAnsi="Times New Roman" w:cs="Times New Roman" w:hint="eastAsia"/>
          <w:szCs w:val="21"/>
        </w:rPr>
        <w:t>子网</w:t>
      </w:r>
      <w:r w:rsidR="00663B00">
        <w:rPr>
          <w:rFonts w:ascii="Times New Roman" w:hAnsi="Times New Roman" w:cs="Times New Roman" w:hint="eastAsia"/>
          <w:szCs w:val="21"/>
        </w:rPr>
        <w:t>1</w:t>
      </w:r>
      <w:r w:rsidR="00663B00">
        <w:rPr>
          <w:rFonts w:ascii="Times New Roman" w:hAnsi="Times New Roman" w:cs="Times New Roman"/>
          <w:szCs w:val="21"/>
        </w:rPr>
        <w:t>72.16.3.65/27</w:t>
      </w:r>
      <w:r w:rsidR="00663B00">
        <w:rPr>
          <w:rFonts w:ascii="Times New Roman" w:hAnsi="Times New Roman" w:cs="Times New Roman" w:hint="eastAsia"/>
          <w:szCs w:val="21"/>
        </w:rPr>
        <w:t>与</w:t>
      </w:r>
      <w:r w:rsidR="00663B00">
        <w:rPr>
          <w:rFonts w:ascii="Times New Roman" w:hAnsi="Times New Roman" w:cs="Times New Roman" w:hint="eastAsia"/>
          <w:szCs w:val="21"/>
        </w:rPr>
        <w:t>1</w:t>
      </w:r>
      <w:r w:rsidR="00663B00">
        <w:rPr>
          <w:rFonts w:ascii="Times New Roman" w:hAnsi="Times New Roman" w:cs="Times New Roman"/>
          <w:szCs w:val="21"/>
        </w:rPr>
        <w:t>72.16.3.33/27</w:t>
      </w:r>
      <w:r w:rsidR="00663B00">
        <w:rPr>
          <w:rFonts w:ascii="Times New Roman" w:hAnsi="Times New Roman" w:cs="Times New Roman" w:hint="eastAsia"/>
          <w:szCs w:val="21"/>
        </w:rPr>
        <w:t>不连续</w:t>
      </w:r>
      <w:r>
        <w:rPr>
          <w:rFonts w:ascii="Times New Roman" w:hAnsi="Times New Roman" w:cs="Times New Roman" w:hint="eastAsia"/>
          <w:szCs w:val="21"/>
        </w:rPr>
        <w:t>。</w:t>
      </w:r>
    </w:p>
    <w:p w:rsidR="00744A4E" w:rsidRPr="00493D26" w:rsidRDefault="00744A4E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</w:t>
      </w:r>
      <w:r>
        <w:rPr>
          <w:rFonts w:ascii="Times New Roman" w:hAnsi="Times New Roman" w:cs="Times New Roman"/>
          <w:szCs w:val="21"/>
        </w:rPr>
        <w:t xml:space="preserve">: </w:t>
      </w:r>
      <w:r>
        <w:rPr>
          <w:rFonts w:ascii="Times New Roman" w:hAnsi="Times New Roman" w:cs="Times New Roman" w:hint="eastAsia"/>
          <w:szCs w:val="21"/>
        </w:rPr>
        <w:t>尝试在</w:t>
      </w:r>
      <w:r>
        <w:rPr>
          <w:rFonts w:ascii="Times New Roman" w:hAnsi="Times New Roman" w:cs="Times New Roman" w:hint="eastAsia"/>
          <w:szCs w:val="21"/>
        </w:rPr>
        <w:t>R</w:t>
      </w:r>
      <w:r w:rsidR="00710D7D">
        <w:rPr>
          <w:rFonts w:ascii="Times New Roman" w:hAnsi="Times New Roman" w:cs="Times New Roman"/>
          <w:szCs w:val="21"/>
        </w:rPr>
        <w:t>B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 w:rsidR="00710D7D">
        <w:rPr>
          <w:rFonts w:ascii="Times New Roman" w:hAnsi="Times New Roman" w:cs="Times New Roman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上关闭自动汇总：</w:t>
      </w:r>
    </w:p>
    <w:p w:rsidR="00744A4E" w:rsidRDefault="007233BF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975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1-05-18 下午9.39.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BF" w:rsidRDefault="008218B8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4693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1-05-18 下午9.32.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4E" w:rsidRDefault="00744A4E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效果并不是很好：</w:t>
      </w:r>
    </w:p>
    <w:p w:rsidR="005E5650" w:rsidRDefault="005E565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61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1-05-18 下午9.30.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50" w:rsidRDefault="005E5650" w:rsidP="005E5650">
      <w:pPr>
        <w:pStyle w:val="aa"/>
        <w:autoSpaceDE w:val="0"/>
        <w:autoSpaceDN w:val="0"/>
        <w:adjustRightInd w:val="0"/>
        <w:ind w:left="78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5E5650" w:rsidRPr="005E5650" w:rsidRDefault="005E565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5E5650" w:rsidRDefault="005E565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61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1-05-18 下午9.31.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50" w:rsidRDefault="005E5650" w:rsidP="005E5650">
      <w:pPr>
        <w:pStyle w:val="aa"/>
        <w:autoSpaceDE w:val="0"/>
        <w:autoSpaceDN w:val="0"/>
        <w:adjustRightInd w:val="0"/>
        <w:ind w:left="78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 xml:space="preserve">oopback </w:t>
      </w:r>
      <w:r w:rsidR="003901A1"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5E5650" w:rsidRDefault="005E5650" w:rsidP="005E5650">
      <w:pPr>
        <w:pStyle w:val="aa"/>
        <w:autoSpaceDE w:val="0"/>
        <w:autoSpaceDN w:val="0"/>
        <w:adjustRightInd w:val="0"/>
        <w:ind w:left="780" w:firstLineChars="0" w:firstLine="0"/>
        <w:jc w:val="center"/>
        <w:rPr>
          <w:rFonts w:ascii="Times New Roman" w:hAnsi="Times New Roman" w:cs="Times New Roman"/>
          <w:szCs w:val="21"/>
        </w:rPr>
      </w:pPr>
    </w:p>
    <w:p w:rsidR="00145B25" w:rsidRDefault="005E565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61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1-05-18 下午9.31.4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50" w:rsidRDefault="005E5650" w:rsidP="005E565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5E5650" w:rsidRDefault="005E565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943026" w:rsidRDefault="00433A56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然后，我又在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B</w:t>
      </w:r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A</w:t>
      </w:r>
      <w:r>
        <w:rPr>
          <w:rFonts w:ascii="Times New Roman" w:hAnsi="Times New Roman" w:cs="Times New Roman" w:hint="eastAsia"/>
          <w:szCs w:val="21"/>
        </w:rPr>
        <w:t>上</w:t>
      </w:r>
      <w:r w:rsidRPr="00496927">
        <w:rPr>
          <w:rFonts w:ascii="Times New Roman" w:hAnsi="Times New Roman" w:cs="Times New Roman"/>
          <w:szCs w:val="21"/>
        </w:rPr>
        <w:t>手动配置</w:t>
      </w:r>
      <w:r>
        <w:rPr>
          <w:rFonts w:ascii="Times New Roman" w:hAnsi="Times New Roman" w:cs="Times New Roman" w:hint="eastAsia"/>
          <w:szCs w:val="21"/>
        </w:rPr>
        <w:t>了相应的</w:t>
      </w:r>
      <w:r w:rsidRPr="00496927">
        <w:rPr>
          <w:rFonts w:ascii="Times New Roman" w:hAnsi="Times New Roman" w:cs="Times New Roman"/>
          <w:szCs w:val="21"/>
        </w:rPr>
        <w:t>路由</w:t>
      </w:r>
      <w:r>
        <w:rPr>
          <w:rFonts w:ascii="Times New Roman" w:hAnsi="Times New Roman" w:cs="Times New Roman" w:hint="eastAsia"/>
          <w:szCs w:val="21"/>
        </w:rPr>
        <w:t>：</w:t>
      </w:r>
    </w:p>
    <w:p w:rsidR="00433A56" w:rsidRDefault="00835D54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59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1-05-19 上午10.23.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54" w:rsidRDefault="0029774A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7035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1-05-19 上午10.30.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4A" w:rsidRDefault="00B911D0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257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1-05-19 上午10.37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67" w:rsidRDefault="00AA4267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AA4267" w:rsidRDefault="00AA4267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检查配置情况：</w:t>
      </w:r>
    </w:p>
    <w:p w:rsidR="00AA4267" w:rsidRDefault="00D833C1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2110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屏幕快照 2021-05-19 上午11.04.4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30632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屏幕快照 2021-05-19 上午11.05.3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C1" w:rsidRDefault="00D833C1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可以发现成功配置了静态路由。</w:t>
      </w:r>
      <w:bookmarkStart w:id="0" w:name="_GoBack"/>
      <w:bookmarkEnd w:id="0"/>
    </w:p>
    <w:p w:rsidR="002C3B91" w:rsidRDefault="002C3B91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再次尝试</w:t>
      </w:r>
      <w:r>
        <w:rPr>
          <w:rFonts w:ascii="Times New Roman" w:hAnsi="Times New Roman" w:cs="Times New Roman" w:hint="eastAsia"/>
          <w:szCs w:val="21"/>
        </w:rPr>
        <w:t>ping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端口、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端口和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  <w:r>
        <w:rPr>
          <w:rFonts w:ascii="Times New Roman" w:hAnsi="Times New Roman" w:cs="Times New Roman" w:hint="eastAsia"/>
          <w:szCs w:val="21"/>
        </w:rPr>
        <w:t>：</w:t>
      </w:r>
    </w:p>
    <w:p w:rsidR="002C3B91" w:rsidRDefault="00836DE1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470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1-05-19 上午10.31.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E1" w:rsidRDefault="00836DE1" w:rsidP="00836DE1">
      <w:pPr>
        <w:pStyle w:val="aa"/>
        <w:autoSpaceDE w:val="0"/>
        <w:autoSpaceDN w:val="0"/>
        <w:adjustRightInd w:val="0"/>
        <w:ind w:left="78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836DE1" w:rsidRDefault="00836DE1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836DE1" w:rsidRDefault="007571A5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6470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1-05-19 上午10.31.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A5" w:rsidRDefault="007571A5" w:rsidP="007571A5">
      <w:pPr>
        <w:pStyle w:val="aa"/>
        <w:autoSpaceDE w:val="0"/>
        <w:autoSpaceDN w:val="0"/>
        <w:adjustRightInd w:val="0"/>
        <w:ind w:left="78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7571A5" w:rsidRDefault="007571A5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7571A5" w:rsidRDefault="0070031F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8331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1-05-19 上午10.36.0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1F" w:rsidRDefault="0070031F" w:rsidP="0070031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70031F" w:rsidRDefault="0070031F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</w:p>
    <w:p w:rsidR="00616C5B" w:rsidRDefault="00616C5B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可以发现效果更好了。</w:t>
      </w:r>
    </w:p>
    <w:p w:rsidR="009B2977" w:rsidRDefault="009B2977" w:rsidP="009B2977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最终的连通性测试结果如图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所示：</w:t>
      </w:r>
    </w:p>
    <w:p w:rsidR="00EF701D" w:rsidRPr="009B2B0A" w:rsidRDefault="00EF701D" w:rsidP="00EF701D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</w:p>
    <w:p w:rsidR="00EF701D" w:rsidRDefault="00EF701D" w:rsidP="00EF7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8E5EE4" wp14:editId="22DB2E31">
            <wp:extent cx="5274310" cy="6381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ng 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RB</w:t>
      </w:r>
    </w:p>
    <w:p w:rsidR="00EF701D" w:rsidRDefault="00EF701D" w:rsidP="00EF7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EF701D" w:rsidRDefault="00EF701D" w:rsidP="00EF7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87CDB7" wp14:editId="6DEBBCFF">
            <wp:extent cx="5274310" cy="6381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ng C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EF701D" w:rsidRDefault="00EF701D" w:rsidP="00EF7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BE6279" wp14:editId="2DD47BB9">
            <wp:extent cx="5274310" cy="6381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ng C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EF701D" w:rsidRDefault="005E27D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 wp14:anchorId="018B76B7" wp14:editId="5E5605E6">
            <wp:extent cx="5274310" cy="83312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1-05-19 上午10.36.0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lastRenderedPageBreak/>
        <w:drawing>
          <wp:inline distT="0" distB="0" distL="0" distR="0" wp14:anchorId="5BC28205" wp14:editId="5002E9D5">
            <wp:extent cx="5274310" cy="638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ng D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 wp14:anchorId="1AD17F6D" wp14:editId="7212336A">
            <wp:extent cx="5274310" cy="6381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ng D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 wp14:anchorId="3F4B59E7" wp14:editId="48C4B814">
            <wp:extent cx="5274310" cy="6381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ng D 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2C4FC9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 wp14:anchorId="1DF19FEE" wp14:editId="59912D00">
            <wp:extent cx="5274310" cy="6470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1-05-19 上午10.31.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0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776B70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 wp14:anchorId="385AA713" wp14:editId="08C86251">
            <wp:extent cx="5274310" cy="64706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1-05-19 上午10.31.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 wp14:anchorId="2187DA6E" wp14:editId="73D37C8F">
            <wp:extent cx="5274310" cy="6381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ng F 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1D" w:rsidRPr="008569E8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RA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l</w:t>
      </w:r>
      <w:r>
        <w:rPr>
          <w:rFonts w:ascii="Times New Roman" w:hAnsi="Times New Roman" w:cs="Times New Roman"/>
          <w:szCs w:val="21"/>
        </w:rPr>
        <w:t>oopback 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EF701D" w:rsidRDefault="00EF701D" w:rsidP="00EF7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6</w:t>
      </w:r>
    </w:p>
    <w:p w:rsidR="0070031F" w:rsidRPr="0070031F" w:rsidRDefault="0070031F" w:rsidP="00744A4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</w:p>
    <w:p w:rsidR="00BE2586" w:rsidRPr="00744A4E" w:rsidRDefault="00BE2586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BE2586" w:rsidRPr="00671271" w:rsidRDefault="00DD66F9" w:rsidP="0067127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9127C8" w:rsidRDefault="00A25DB1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671271">
        <w:rPr>
          <w:rFonts w:ascii="Times New Roman" w:hAnsi="Times New Roman" w:cs="Times New Roman"/>
          <w:szCs w:val="21"/>
        </w:rPr>
        <w:t>5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路由的跳数越多，越容易发生丢包，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671271" w:rsidRPr="00671271" w:rsidRDefault="00D863A6" w:rsidP="0067127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671271">
        <w:rPr>
          <w:rFonts w:ascii="Times New Roman" w:hAnsi="Times New Roman" w:cs="Times New Roman"/>
          <w:szCs w:val="21"/>
        </w:rPr>
        <w:t>4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671271">
        <w:rPr>
          <w:rFonts w:ascii="Times New Roman" w:hAnsi="Times New Roman" w:cs="Times New Roman" w:hint="eastAsia"/>
          <w:szCs w:val="21"/>
        </w:rPr>
        <w:t>D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动态路由的建立是成功的。</w:t>
      </w:r>
    </w:p>
    <w:p w:rsidR="007015E4" w:rsidRPr="00A25DB1" w:rsidRDefault="007015E4" w:rsidP="007015E4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仅仅</w:t>
      </w:r>
      <w:r>
        <w:rPr>
          <w:rFonts w:ascii="Times New Roman" w:hAnsi="Times New Roman" w:cs="Times New Roman" w:hint="eastAsia"/>
          <w:szCs w:val="21"/>
        </w:rPr>
        <w:t>通过关闭自动汇总无法彻底解决</w:t>
      </w:r>
      <w:r w:rsidRPr="0056325F">
        <w:rPr>
          <w:rFonts w:ascii="Times New Roman" w:hAnsi="Times New Roman" w:cs="Times New Roman"/>
          <w:szCs w:val="21"/>
        </w:rPr>
        <w:t>不连续子网的问题</w:t>
      </w:r>
      <w:r>
        <w:rPr>
          <w:rFonts w:ascii="Times New Roman" w:hAnsi="Times New Roman" w:cs="Times New Roman" w:hint="eastAsia"/>
          <w:szCs w:val="21"/>
        </w:rPr>
        <w:t>，而通过</w:t>
      </w:r>
      <w:r w:rsidR="00334335">
        <w:rPr>
          <w:rFonts w:ascii="Times New Roman" w:hAnsi="Times New Roman" w:cs="Times New Roman" w:hint="eastAsia"/>
          <w:szCs w:val="21"/>
        </w:rPr>
        <w:t>关闭自动汇总</w:t>
      </w:r>
      <w:r w:rsidR="002517E2">
        <w:rPr>
          <w:rFonts w:ascii="Times New Roman" w:hAnsi="Times New Roman" w:cs="Times New Roman" w:hint="eastAsia"/>
          <w:szCs w:val="21"/>
        </w:rPr>
        <w:t>并且</w:t>
      </w:r>
      <w:r w:rsidR="002517E2" w:rsidRPr="00496927">
        <w:rPr>
          <w:rFonts w:ascii="Times New Roman" w:hAnsi="Times New Roman" w:cs="Times New Roman"/>
          <w:szCs w:val="21"/>
        </w:rPr>
        <w:t>手动配置</w:t>
      </w:r>
      <w:r w:rsidR="002517E2">
        <w:rPr>
          <w:rFonts w:ascii="Times New Roman" w:hAnsi="Times New Roman" w:cs="Times New Roman" w:hint="eastAsia"/>
          <w:szCs w:val="21"/>
        </w:rPr>
        <w:t>相应的</w:t>
      </w:r>
      <w:r w:rsidR="002517E2" w:rsidRPr="00496927">
        <w:rPr>
          <w:rFonts w:ascii="Times New Roman" w:hAnsi="Times New Roman" w:cs="Times New Roman"/>
          <w:szCs w:val="21"/>
        </w:rPr>
        <w:t>路由</w:t>
      </w:r>
      <w:r>
        <w:rPr>
          <w:rFonts w:ascii="Times New Roman" w:hAnsi="Times New Roman" w:cs="Times New Roman" w:hint="eastAsia"/>
          <w:szCs w:val="21"/>
        </w:rPr>
        <w:t>可以彻底解决</w:t>
      </w:r>
      <w:r w:rsidRPr="0056325F">
        <w:rPr>
          <w:rFonts w:ascii="Times New Roman" w:hAnsi="Times New Roman" w:cs="Times New Roman"/>
          <w:szCs w:val="21"/>
        </w:rPr>
        <w:t>不连续子网的问题</w:t>
      </w:r>
      <w:r>
        <w:rPr>
          <w:rFonts w:ascii="Times New Roman" w:hAnsi="Times New Roman" w:cs="Times New Roman" w:hint="eastAsia"/>
          <w:szCs w:val="21"/>
        </w:rPr>
        <w:t>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Pr="00493D26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FB74E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31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模版化配置RB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F54E3D">
        <w:rPr>
          <w:rFonts w:ascii="Times New Roman" w:hAnsi="Times New Roman" w:cs="Times New Roman"/>
          <w:szCs w:val="21"/>
        </w:rPr>
        <w:t>RB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1F4F5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2522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模版化配置RC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F54E3D">
        <w:rPr>
          <w:rFonts w:ascii="Times New Roman" w:hAnsi="Times New Roman" w:cs="Times New Roman"/>
          <w:szCs w:val="21"/>
        </w:rPr>
        <w:t>RC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C47B0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31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模版化配置R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F54E3D">
        <w:rPr>
          <w:rFonts w:ascii="Times New Roman" w:hAnsi="Times New Roman" w:cs="Times New Roman"/>
          <w:szCs w:val="21"/>
        </w:rPr>
        <w:t>RD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54E3D" w:rsidRDefault="00C413E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9531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模版化配置RF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3D" w:rsidRDefault="00F54E3D" w:rsidP="00F54E3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RF</w:t>
      </w:r>
    </w:p>
    <w:p w:rsidR="00F54E3D" w:rsidRDefault="00F54E3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F76668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74310" cy="20840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配置RTB接口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12763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配置RTB接口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RB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903E3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8897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配置RTC接口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RC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CC5A42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7849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配置RTD接口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RD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E707FC" w:rsidRDefault="00BD3861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18980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配置RTF接口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FC" w:rsidRDefault="00E707FC" w:rsidP="00E707F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RF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07FC" w:rsidRDefault="00E707F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AE6A07" w:rsidRPr="00E707FC" w:rsidRDefault="00201944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9448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配置B的eigrp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RB</w:t>
      </w:r>
      <w:r>
        <w:rPr>
          <w:rFonts w:ascii="Times New Roman" w:hAnsi="Times New Roman" w:cs="Times New Roman" w:hint="eastAsia"/>
          <w:szCs w:val="21"/>
        </w:rPr>
        <w:t>的</w:t>
      </w:r>
      <w:r w:rsidR="007C6AD1" w:rsidRPr="007C6AD1">
        <w:rPr>
          <w:rFonts w:ascii="Times New Roman" w:hAnsi="Times New Roman" w:cs="Times New Roman"/>
          <w:szCs w:val="21"/>
        </w:rPr>
        <w:t>EIGRP</w:t>
      </w: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041F3F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448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配置C的eigrp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RC</w:t>
      </w:r>
      <w:r>
        <w:rPr>
          <w:rFonts w:ascii="Times New Roman" w:hAnsi="Times New Roman" w:cs="Times New Roman" w:hint="eastAsia"/>
          <w:szCs w:val="21"/>
        </w:rPr>
        <w:t>的</w:t>
      </w:r>
      <w:r w:rsidR="007C6AD1" w:rsidRPr="007C6AD1">
        <w:rPr>
          <w:rFonts w:ascii="Times New Roman" w:hAnsi="Times New Roman" w:cs="Times New Roman"/>
          <w:szCs w:val="21"/>
        </w:rPr>
        <w:t>EIGRP</w:t>
      </w:r>
    </w:p>
    <w:p w:rsidR="00AE6A07" w:rsidRDefault="00AE6A07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0E196E" w:rsidP="00AE6A07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448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配置D的eigrp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07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="00E707FC">
        <w:rPr>
          <w:rFonts w:ascii="Times New Roman" w:hAnsi="Times New Roman" w:cs="Times New Roman"/>
          <w:szCs w:val="21"/>
        </w:rPr>
        <w:t>RD</w:t>
      </w:r>
      <w:r>
        <w:rPr>
          <w:rFonts w:ascii="Times New Roman" w:hAnsi="Times New Roman" w:cs="Times New Roman" w:hint="eastAsia"/>
          <w:szCs w:val="21"/>
        </w:rPr>
        <w:t>的</w:t>
      </w:r>
      <w:r w:rsidR="007C6AD1" w:rsidRPr="007C6AD1">
        <w:rPr>
          <w:rFonts w:ascii="Times New Roman" w:hAnsi="Times New Roman" w:cs="Times New Roman"/>
          <w:szCs w:val="21"/>
        </w:rPr>
        <w:t>EIGRP</w:t>
      </w:r>
    </w:p>
    <w:p w:rsidR="00E707FC" w:rsidRDefault="00E707FC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</w:p>
    <w:p w:rsidR="00E707FC" w:rsidRDefault="001F1B80" w:rsidP="001F1B8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531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配置F的eigrp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FC" w:rsidRPr="00E707FC" w:rsidRDefault="00E707FC" w:rsidP="00E707F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RF</w:t>
      </w:r>
      <w:r>
        <w:rPr>
          <w:rFonts w:ascii="Times New Roman" w:hAnsi="Times New Roman" w:cs="Times New Roman" w:hint="eastAsia"/>
          <w:szCs w:val="21"/>
        </w:rPr>
        <w:t>的</w:t>
      </w:r>
      <w:r w:rsidR="007C6AD1" w:rsidRPr="007C6AD1">
        <w:rPr>
          <w:rFonts w:ascii="Times New Roman" w:hAnsi="Times New Roman" w:cs="Times New Roman"/>
          <w:szCs w:val="21"/>
        </w:rPr>
        <w:t>EIGRP</w:t>
      </w:r>
    </w:p>
    <w:p w:rsidR="00AE6A07" w:rsidRPr="00A25DB1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A34573" w:rsidRPr="00893D41" w:rsidRDefault="00A34573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65F0D" w:rsidRDefault="00107AF4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lastRenderedPageBreak/>
        <w:t>附录</w:t>
      </w:r>
      <w:r w:rsidR="00BD568E">
        <w:rPr>
          <w:rFonts w:ascii="Times New Roman" w:hAnsi="Times New Roman" w:cs="Times New Roman"/>
          <w:sz w:val="36"/>
          <w:szCs w:val="36"/>
        </w:rPr>
        <w:t>D</w:t>
      </w:r>
    </w:p>
    <w:p w:rsidR="001A7493" w:rsidRDefault="00B3249D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4066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how ip route B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BD568E">
        <w:rPr>
          <w:rFonts w:ascii="Times New Roman" w:hAnsi="Times New Roman" w:cs="Times New Roman"/>
          <w:szCs w:val="21"/>
        </w:rPr>
        <w:t>RB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B15A6" w:rsidRDefault="00310664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6168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how ip route C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BD568E">
        <w:rPr>
          <w:rFonts w:ascii="Times New Roman" w:hAnsi="Times New Roman" w:cs="Times New Roman"/>
          <w:szCs w:val="21"/>
        </w:rPr>
        <w:t>RC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A7493" w:rsidRDefault="00ED1C3D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6168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how ip route D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BD568E">
        <w:rPr>
          <w:rFonts w:ascii="Times New Roman" w:hAnsi="Times New Roman" w:cs="Times New Roman"/>
          <w:szCs w:val="21"/>
        </w:rPr>
        <w:t>RD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BD568E" w:rsidRDefault="00BD568E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</w:p>
    <w:p w:rsidR="00BD568E" w:rsidRDefault="002D4C61" w:rsidP="002D4C6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2197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how ip route F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8E" w:rsidRDefault="00BD568E" w:rsidP="00BD568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RF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BD568E" w:rsidRDefault="00BD568E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</w:p>
    <w:p w:rsidR="001A7493" w:rsidRPr="00A25DB1" w:rsidRDefault="001A7493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sectPr w:rsidR="001A7493" w:rsidRPr="00A25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447B"/>
    <w:rsid w:val="000066A2"/>
    <w:rsid w:val="00006A7C"/>
    <w:rsid w:val="00014749"/>
    <w:rsid w:val="00016C6D"/>
    <w:rsid w:val="00021809"/>
    <w:rsid w:val="00022BEA"/>
    <w:rsid w:val="0003783E"/>
    <w:rsid w:val="0004152C"/>
    <w:rsid w:val="00041F3F"/>
    <w:rsid w:val="00057486"/>
    <w:rsid w:val="00064642"/>
    <w:rsid w:val="000661C9"/>
    <w:rsid w:val="00067915"/>
    <w:rsid w:val="00072F85"/>
    <w:rsid w:val="00094535"/>
    <w:rsid w:val="000A4652"/>
    <w:rsid w:val="000A48F0"/>
    <w:rsid w:val="000B065F"/>
    <w:rsid w:val="000B2614"/>
    <w:rsid w:val="000B37A7"/>
    <w:rsid w:val="000B753A"/>
    <w:rsid w:val="000C0CF3"/>
    <w:rsid w:val="000C36AB"/>
    <w:rsid w:val="000D6B99"/>
    <w:rsid w:val="000E196E"/>
    <w:rsid w:val="001031C5"/>
    <w:rsid w:val="001060B7"/>
    <w:rsid w:val="001068D0"/>
    <w:rsid w:val="00107AF4"/>
    <w:rsid w:val="0011571A"/>
    <w:rsid w:val="00124109"/>
    <w:rsid w:val="00125018"/>
    <w:rsid w:val="00131A4F"/>
    <w:rsid w:val="00136C05"/>
    <w:rsid w:val="0014144A"/>
    <w:rsid w:val="00145B25"/>
    <w:rsid w:val="001477E3"/>
    <w:rsid w:val="00152461"/>
    <w:rsid w:val="001542DB"/>
    <w:rsid w:val="00157700"/>
    <w:rsid w:val="00167129"/>
    <w:rsid w:val="00171F88"/>
    <w:rsid w:val="00172183"/>
    <w:rsid w:val="00183F88"/>
    <w:rsid w:val="001A28AE"/>
    <w:rsid w:val="001A7493"/>
    <w:rsid w:val="001B0B28"/>
    <w:rsid w:val="001B15A6"/>
    <w:rsid w:val="001B4B2F"/>
    <w:rsid w:val="001D78EA"/>
    <w:rsid w:val="001E53AD"/>
    <w:rsid w:val="001F18BB"/>
    <w:rsid w:val="001F1B80"/>
    <w:rsid w:val="001F4F59"/>
    <w:rsid w:val="00201944"/>
    <w:rsid w:val="00203F09"/>
    <w:rsid w:val="002044A2"/>
    <w:rsid w:val="00210904"/>
    <w:rsid w:val="00223687"/>
    <w:rsid w:val="00226379"/>
    <w:rsid w:val="00230650"/>
    <w:rsid w:val="00236B18"/>
    <w:rsid w:val="0023755B"/>
    <w:rsid w:val="002458B1"/>
    <w:rsid w:val="002517E2"/>
    <w:rsid w:val="00257834"/>
    <w:rsid w:val="00274E35"/>
    <w:rsid w:val="00286308"/>
    <w:rsid w:val="0029420B"/>
    <w:rsid w:val="0029774A"/>
    <w:rsid w:val="002A6CEE"/>
    <w:rsid w:val="002A741F"/>
    <w:rsid w:val="002B336F"/>
    <w:rsid w:val="002B7E44"/>
    <w:rsid w:val="002C3B91"/>
    <w:rsid w:val="002C4FC9"/>
    <w:rsid w:val="002D139F"/>
    <w:rsid w:val="002D20E9"/>
    <w:rsid w:val="002D4C61"/>
    <w:rsid w:val="002F0EB4"/>
    <w:rsid w:val="002F3999"/>
    <w:rsid w:val="002F60A5"/>
    <w:rsid w:val="00307A98"/>
    <w:rsid w:val="00310664"/>
    <w:rsid w:val="00334335"/>
    <w:rsid w:val="00335495"/>
    <w:rsid w:val="003379C4"/>
    <w:rsid w:val="0035201D"/>
    <w:rsid w:val="0035676B"/>
    <w:rsid w:val="00360587"/>
    <w:rsid w:val="003607CC"/>
    <w:rsid w:val="00363EB3"/>
    <w:rsid w:val="0037420C"/>
    <w:rsid w:val="0038133A"/>
    <w:rsid w:val="003837E3"/>
    <w:rsid w:val="00384AF4"/>
    <w:rsid w:val="00385C77"/>
    <w:rsid w:val="003901A1"/>
    <w:rsid w:val="00391B1D"/>
    <w:rsid w:val="0039251C"/>
    <w:rsid w:val="00395898"/>
    <w:rsid w:val="00396DF8"/>
    <w:rsid w:val="003A78CA"/>
    <w:rsid w:val="003B2A1E"/>
    <w:rsid w:val="003B46EB"/>
    <w:rsid w:val="003B6028"/>
    <w:rsid w:val="003B7C49"/>
    <w:rsid w:val="003C0560"/>
    <w:rsid w:val="003C1063"/>
    <w:rsid w:val="003C37A6"/>
    <w:rsid w:val="003C6FAF"/>
    <w:rsid w:val="003D3BAA"/>
    <w:rsid w:val="003D5063"/>
    <w:rsid w:val="003E33EA"/>
    <w:rsid w:val="003F2122"/>
    <w:rsid w:val="003F6DE4"/>
    <w:rsid w:val="003F77EB"/>
    <w:rsid w:val="00410AF9"/>
    <w:rsid w:val="004110AC"/>
    <w:rsid w:val="00416D40"/>
    <w:rsid w:val="00420309"/>
    <w:rsid w:val="0042532A"/>
    <w:rsid w:val="00425A05"/>
    <w:rsid w:val="00433A56"/>
    <w:rsid w:val="00434F18"/>
    <w:rsid w:val="0043732B"/>
    <w:rsid w:val="00437D03"/>
    <w:rsid w:val="00444953"/>
    <w:rsid w:val="00446E3B"/>
    <w:rsid w:val="004505F0"/>
    <w:rsid w:val="00451F74"/>
    <w:rsid w:val="00453C8B"/>
    <w:rsid w:val="004541AE"/>
    <w:rsid w:val="004548ED"/>
    <w:rsid w:val="004609C2"/>
    <w:rsid w:val="00462D68"/>
    <w:rsid w:val="0046416C"/>
    <w:rsid w:val="00465A8D"/>
    <w:rsid w:val="004724B4"/>
    <w:rsid w:val="00481005"/>
    <w:rsid w:val="004836E7"/>
    <w:rsid w:val="00484EE9"/>
    <w:rsid w:val="004917D5"/>
    <w:rsid w:val="00493D26"/>
    <w:rsid w:val="00495C52"/>
    <w:rsid w:val="00496927"/>
    <w:rsid w:val="004A3F0A"/>
    <w:rsid w:val="004B267A"/>
    <w:rsid w:val="004B42E9"/>
    <w:rsid w:val="004B5A17"/>
    <w:rsid w:val="004B7D9C"/>
    <w:rsid w:val="004C572F"/>
    <w:rsid w:val="004D1BE3"/>
    <w:rsid w:val="004D6388"/>
    <w:rsid w:val="004D71D1"/>
    <w:rsid w:val="004F7A5E"/>
    <w:rsid w:val="00506852"/>
    <w:rsid w:val="00511561"/>
    <w:rsid w:val="00512686"/>
    <w:rsid w:val="00523725"/>
    <w:rsid w:val="005305C0"/>
    <w:rsid w:val="0053272D"/>
    <w:rsid w:val="00536A13"/>
    <w:rsid w:val="00554B22"/>
    <w:rsid w:val="00555382"/>
    <w:rsid w:val="00555791"/>
    <w:rsid w:val="0056325F"/>
    <w:rsid w:val="00563A10"/>
    <w:rsid w:val="00580484"/>
    <w:rsid w:val="00582263"/>
    <w:rsid w:val="00582B99"/>
    <w:rsid w:val="005914B0"/>
    <w:rsid w:val="005932C4"/>
    <w:rsid w:val="005A458A"/>
    <w:rsid w:val="005A4CC3"/>
    <w:rsid w:val="005A7536"/>
    <w:rsid w:val="005B0676"/>
    <w:rsid w:val="005B26E2"/>
    <w:rsid w:val="005B33E1"/>
    <w:rsid w:val="005B7A65"/>
    <w:rsid w:val="005D14C5"/>
    <w:rsid w:val="005D23EF"/>
    <w:rsid w:val="005D3D18"/>
    <w:rsid w:val="005E27DD"/>
    <w:rsid w:val="005E39BE"/>
    <w:rsid w:val="005E41DF"/>
    <w:rsid w:val="005E5650"/>
    <w:rsid w:val="005E718B"/>
    <w:rsid w:val="005F396D"/>
    <w:rsid w:val="005F3A48"/>
    <w:rsid w:val="00610651"/>
    <w:rsid w:val="00610B7E"/>
    <w:rsid w:val="0061341E"/>
    <w:rsid w:val="00616C5B"/>
    <w:rsid w:val="0062361F"/>
    <w:rsid w:val="0063215F"/>
    <w:rsid w:val="00632ACB"/>
    <w:rsid w:val="006346A1"/>
    <w:rsid w:val="00635245"/>
    <w:rsid w:val="00637453"/>
    <w:rsid w:val="00637B77"/>
    <w:rsid w:val="006435E9"/>
    <w:rsid w:val="006456A6"/>
    <w:rsid w:val="00646EF7"/>
    <w:rsid w:val="0065697F"/>
    <w:rsid w:val="00663B00"/>
    <w:rsid w:val="006677DE"/>
    <w:rsid w:val="00671271"/>
    <w:rsid w:val="00676637"/>
    <w:rsid w:val="00681618"/>
    <w:rsid w:val="006846A0"/>
    <w:rsid w:val="00684D96"/>
    <w:rsid w:val="00686B22"/>
    <w:rsid w:val="00693050"/>
    <w:rsid w:val="0069369D"/>
    <w:rsid w:val="006B089E"/>
    <w:rsid w:val="006B158A"/>
    <w:rsid w:val="006B1685"/>
    <w:rsid w:val="006B399E"/>
    <w:rsid w:val="006B5E99"/>
    <w:rsid w:val="006B627C"/>
    <w:rsid w:val="006C3D58"/>
    <w:rsid w:val="006C653D"/>
    <w:rsid w:val="006D2FC7"/>
    <w:rsid w:val="006D3D36"/>
    <w:rsid w:val="006E28A8"/>
    <w:rsid w:val="006E517A"/>
    <w:rsid w:val="006E5E9E"/>
    <w:rsid w:val="006F22C5"/>
    <w:rsid w:val="006F4ADA"/>
    <w:rsid w:val="0070031F"/>
    <w:rsid w:val="007015E4"/>
    <w:rsid w:val="00701F34"/>
    <w:rsid w:val="0070363A"/>
    <w:rsid w:val="00703C1D"/>
    <w:rsid w:val="00710D7D"/>
    <w:rsid w:val="0071172D"/>
    <w:rsid w:val="00711E7E"/>
    <w:rsid w:val="00714F73"/>
    <w:rsid w:val="0071543E"/>
    <w:rsid w:val="00717529"/>
    <w:rsid w:val="007233BF"/>
    <w:rsid w:val="007366F2"/>
    <w:rsid w:val="007408C3"/>
    <w:rsid w:val="00744A4E"/>
    <w:rsid w:val="007461FC"/>
    <w:rsid w:val="007509A8"/>
    <w:rsid w:val="00755053"/>
    <w:rsid w:val="007571A5"/>
    <w:rsid w:val="00776B70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3B8"/>
    <w:rsid w:val="007A4734"/>
    <w:rsid w:val="007A5DBA"/>
    <w:rsid w:val="007B1A0F"/>
    <w:rsid w:val="007B2863"/>
    <w:rsid w:val="007B4EB8"/>
    <w:rsid w:val="007C285E"/>
    <w:rsid w:val="007C6AD1"/>
    <w:rsid w:val="007D5209"/>
    <w:rsid w:val="007D6EF1"/>
    <w:rsid w:val="007F62DC"/>
    <w:rsid w:val="007F73C3"/>
    <w:rsid w:val="00803F58"/>
    <w:rsid w:val="00805D99"/>
    <w:rsid w:val="008153E1"/>
    <w:rsid w:val="008218B8"/>
    <w:rsid w:val="00835D54"/>
    <w:rsid w:val="00836DE1"/>
    <w:rsid w:val="008569E8"/>
    <w:rsid w:val="008631C7"/>
    <w:rsid w:val="0087444E"/>
    <w:rsid w:val="00874C79"/>
    <w:rsid w:val="0087778D"/>
    <w:rsid w:val="00881076"/>
    <w:rsid w:val="00891532"/>
    <w:rsid w:val="00893D41"/>
    <w:rsid w:val="008A6217"/>
    <w:rsid w:val="008B0C46"/>
    <w:rsid w:val="008B3A2E"/>
    <w:rsid w:val="008D0F9B"/>
    <w:rsid w:val="008E0B92"/>
    <w:rsid w:val="008E185E"/>
    <w:rsid w:val="008E43DD"/>
    <w:rsid w:val="008E4BF1"/>
    <w:rsid w:val="008E5888"/>
    <w:rsid w:val="008F119B"/>
    <w:rsid w:val="00902FE5"/>
    <w:rsid w:val="00903E3A"/>
    <w:rsid w:val="009042D8"/>
    <w:rsid w:val="009127C8"/>
    <w:rsid w:val="009220E3"/>
    <w:rsid w:val="00923278"/>
    <w:rsid w:val="00925068"/>
    <w:rsid w:val="00932E0D"/>
    <w:rsid w:val="00937929"/>
    <w:rsid w:val="00943026"/>
    <w:rsid w:val="00945771"/>
    <w:rsid w:val="00951774"/>
    <w:rsid w:val="00957761"/>
    <w:rsid w:val="00961E0D"/>
    <w:rsid w:val="00963008"/>
    <w:rsid w:val="0096578D"/>
    <w:rsid w:val="00975686"/>
    <w:rsid w:val="009759A3"/>
    <w:rsid w:val="009877F1"/>
    <w:rsid w:val="00991726"/>
    <w:rsid w:val="0099187A"/>
    <w:rsid w:val="009A0588"/>
    <w:rsid w:val="009A064E"/>
    <w:rsid w:val="009A5D8D"/>
    <w:rsid w:val="009B2977"/>
    <w:rsid w:val="009B2B0A"/>
    <w:rsid w:val="009B4430"/>
    <w:rsid w:val="009B5613"/>
    <w:rsid w:val="009C1CF2"/>
    <w:rsid w:val="009D73CC"/>
    <w:rsid w:val="009E6FFC"/>
    <w:rsid w:val="009F0E50"/>
    <w:rsid w:val="009F1F95"/>
    <w:rsid w:val="009F36AD"/>
    <w:rsid w:val="00A0403F"/>
    <w:rsid w:val="00A07A00"/>
    <w:rsid w:val="00A209C0"/>
    <w:rsid w:val="00A25DB1"/>
    <w:rsid w:val="00A34573"/>
    <w:rsid w:val="00A37C5E"/>
    <w:rsid w:val="00A40D15"/>
    <w:rsid w:val="00A45B08"/>
    <w:rsid w:val="00A4628F"/>
    <w:rsid w:val="00A639DA"/>
    <w:rsid w:val="00A66816"/>
    <w:rsid w:val="00A74B2B"/>
    <w:rsid w:val="00A76463"/>
    <w:rsid w:val="00A94960"/>
    <w:rsid w:val="00AA345E"/>
    <w:rsid w:val="00AA4267"/>
    <w:rsid w:val="00AA693F"/>
    <w:rsid w:val="00AB2C42"/>
    <w:rsid w:val="00AB3CA6"/>
    <w:rsid w:val="00AB5A56"/>
    <w:rsid w:val="00AC4C5F"/>
    <w:rsid w:val="00AD321C"/>
    <w:rsid w:val="00AE6A07"/>
    <w:rsid w:val="00AE6BA7"/>
    <w:rsid w:val="00AF11E8"/>
    <w:rsid w:val="00AF5DCA"/>
    <w:rsid w:val="00B052A7"/>
    <w:rsid w:val="00B10CB7"/>
    <w:rsid w:val="00B15691"/>
    <w:rsid w:val="00B22747"/>
    <w:rsid w:val="00B3249D"/>
    <w:rsid w:val="00B32EFD"/>
    <w:rsid w:val="00B3391A"/>
    <w:rsid w:val="00B35D95"/>
    <w:rsid w:val="00B36FCA"/>
    <w:rsid w:val="00B41AFA"/>
    <w:rsid w:val="00B46D62"/>
    <w:rsid w:val="00B534A5"/>
    <w:rsid w:val="00B558A5"/>
    <w:rsid w:val="00B563A5"/>
    <w:rsid w:val="00B573AC"/>
    <w:rsid w:val="00B57804"/>
    <w:rsid w:val="00B637E3"/>
    <w:rsid w:val="00B82905"/>
    <w:rsid w:val="00B87325"/>
    <w:rsid w:val="00B911D0"/>
    <w:rsid w:val="00B92672"/>
    <w:rsid w:val="00B930B6"/>
    <w:rsid w:val="00B94A15"/>
    <w:rsid w:val="00B969C3"/>
    <w:rsid w:val="00BA47C5"/>
    <w:rsid w:val="00BB7C8E"/>
    <w:rsid w:val="00BB7F1E"/>
    <w:rsid w:val="00BC25E4"/>
    <w:rsid w:val="00BC26D1"/>
    <w:rsid w:val="00BC6683"/>
    <w:rsid w:val="00BC6908"/>
    <w:rsid w:val="00BD324C"/>
    <w:rsid w:val="00BD3861"/>
    <w:rsid w:val="00BD568E"/>
    <w:rsid w:val="00BE2440"/>
    <w:rsid w:val="00BE2586"/>
    <w:rsid w:val="00BF3851"/>
    <w:rsid w:val="00C01590"/>
    <w:rsid w:val="00C0525A"/>
    <w:rsid w:val="00C2461B"/>
    <w:rsid w:val="00C30E6C"/>
    <w:rsid w:val="00C367B9"/>
    <w:rsid w:val="00C413E3"/>
    <w:rsid w:val="00C47B00"/>
    <w:rsid w:val="00C577F2"/>
    <w:rsid w:val="00C60859"/>
    <w:rsid w:val="00C65F0D"/>
    <w:rsid w:val="00C66E16"/>
    <w:rsid w:val="00C67468"/>
    <w:rsid w:val="00C67F2D"/>
    <w:rsid w:val="00C76346"/>
    <w:rsid w:val="00C77144"/>
    <w:rsid w:val="00C87288"/>
    <w:rsid w:val="00CA062B"/>
    <w:rsid w:val="00CA21A0"/>
    <w:rsid w:val="00CA285A"/>
    <w:rsid w:val="00CA3B5B"/>
    <w:rsid w:val="00CB26C0"/>
    <w:rsid w:val="00CC39EF"/>
    <w:rsid w:val="00CC5A42"/>
    <w:rsid w:val="00CC5E4E"/>
    <w:rsid w:val="00CC7D8D"/>
    <w:rsid w:val="00CD6F1B"/>
    <w:rsid w:val="00CD758A"/>
    <w:rsid w:val="00CE5DFB"/>
    <w:rsid w:val="00CE6FAF"/>
    <w:rsid w:val="00D156C9"/>
    <w:rsid w:val="00D22ECC"/>
    <w:rsid w:val="00D249EC"/>
    <w:rsid w:val="00D32406"/>
    <w:rsid w:val="00D37F94"/>
    <w:rsid w:val="00D648E6"/>
    <w:rsid w:val="00D65C35"/>
    <w:rsid w:val="00D669F3"/>
    <w:rsid w:val="00D72E4D"/>
    <w:rsid w:val="00D75E6E"/>
    <w:rsid w:val="00D833C1"/>
    <w:rsid w:val="00D863A6"/>
    <w:rsid w:val="00D8643D"/>
    <w:rsid w:val="00D94700"/>
    <w:rsid w:val="00DB62E4"/>
    <w:rsid w:val="00DC2474"/>
    <w:rsid w:val="00DD3E0D"/>
    <w:rsid w:val="00DD534A"/>
    <w:rsid w:val="00DD6076"/>
    <w:rsid w:val="00DD6666"/>
    <w:rsid w:val="00DD66F9"/>
    <w:rsid w:val="00DE3738"/>
    <w:rsid w:val="00E14BEF"/>
    <w:rsid w:val="00E31089"/>
    <w:rsid w:val="00E37128"/>
    <w:rsid w:val="00E4157C"/>
    <w:rsid w:val="00E419DD"/>
    <w:rsid w:val="00E6208B"/>
    <w:rsid w:val="00E707FC"/>
    <w:rsid w:val="00E72443"/>
    <w:rsid w:val="00E7538D"/>
    <w:rsid w:val="00E75BB6"/>
    <w:rsid w:val="00E777E8"/>
    <w:rsid w:val="00E847C5"/>
    <w:rsid w:val="00EA1B41"/>
    <w:rsid w:val="00EB5741"/>
    <w:rsid w:val="00EC2C3A"/>
    <w:rsid w:val="00ED1C3D"/>
    <w:rsid w:val="00ED34DE"/>
    <w:rsid w:val="00EE0787"/>
    <w:rsid w:val="00EE6FBC"/>
    <w:rsid w:val="00EF3F25"/>
    <w:rsid w:val="00EF599F"/>
    <w:rsid w:val="00EF6EEC"/>
    <w:rsid w:val="00EF701D"/>
    <w:rsid w:val="00EF7317"/>
    <w:rsid w:val="00F006D1"/>
    <w:rsid w:val="00F16F67"/>
    <w:rsid w:val="00F20F07"/>
    <w:rsid w:val="00F24101"/>
    <w:rsid w:val="00F2531D"/>
    <w:rsid w:val="00F31898"/>
    <w:rsid w:val="00F51C09"/>
    <w:rsid w:val="00F54E3D"/>
    <w:rsid w:val="00F5507C"/>
    <w:rsid w:val="00F56AE7"/>
    <w:rsid w:val="00F61AFE"/>
    <w:rsid w:val="00F65F58"/>
    <w:rsid w:val="00F71B57"/>
    <w:rsid w:val="00F72E59"/>
    <w:rsid w:val="00F76668"/>
    <w:rsid w:val="00F80F1C"/>
    <w:rsid w:val="00F8165F"/>
    <w:rsid w:val="00F91E37"/>
    <w:rsid w:val="00FA1C57"/>
    <w:rsid w:val="00FA6C76"/>
    <w:rsid w:val="00FB11FA"/>
    <w:rsid w:val="00FB2B76"/>
    <w:rsid w:val="00FB334C"/>
    <w:rsid w:val="00FB74E9"/>
    <w:rsid w:val="00FC207C"/>
    <w:rsid w:val="00FC606E"/>
    <w:rsid w:val="00FC64A4"/>
    <w:rsid w:val="00FD3EC3"/>
    <w:rsid w:val="00FE049F"/>
    <w:rsid w:val="00FE2986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C6C326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579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908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205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426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14</Pages>
  <Words>331</Words>
  <Characters>1889</Characters>
  <Application>Microsoft Office Word</Application>
  <DocSecurity>0</DocSecurity>
  <Lines>15</Lines>
  <Paragraphs>4</Paragraphs>
  <ScaleCrop>false</ScaleCrop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1366</cp:revision>
  <dcterms:created xsi:type="dcterms:W3CDTF">2018-03-17T12:10:00Z</dcterms:created>
  <dcterms:modified xsi:type="dcterms:W3CDTF">2021-05-19T03:06:00Z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